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F9E5" w14:textId="6FFE0CDD" w:rsidR="0070560F" w:rsidRPr="002C1F38" w:rsidRDefault="00454F3D">
      <w:pPr>
        <w:pStyle w:val="BodyA"/>
        <w:widowControl w:val="0"/>
        <w:spacing w:after="100" w:line="240" w:lineRule="auto"/>
        <w:jc w:val="right"/>
        <w:rPr>
          <w:rFonts w:ascii="Aptos" w:hAnsi="Aptos"/>
          <w:b/>
          <w:bCs/>
          <w:sz w:val="32"/>
          <w:szCs w:val="32"/>
          <w:lang w:val="en-GB"/>
        </w:rPr>
      </w:pPr>
      <w:r w:rsidRPr="002C1F38">
        <w:rPr>
          <w:rFonts w:ascii="Aptos" w:hAnsi="Aptos"/>
          <w:b/>
          <w:bCs/>
          <w:sz w:val="32"/>
          <w:szCs w:val="32"/>
          <w:lang w:val="en-GB"/>
        </w:rPr>
        <w:t>Fraser Hamilton</w:t>
      </w:r>
    </w:p>
    <w:p w14:paraId="41D2F9E6" w14:textId="55224127" w:rsidR="0070560F" w:rsidRPr="002C1F38" w:rsidRDefault="00454F3D">
      <w:pPr>
        <w:pStyle w:val="BodyA"/>
        <w:widowControl w:val="0"/>
        <w:spacing w:after="0" w:line="240" w:lineRule="auto"/>
        <w:jc w:val="right"/>
        <w:rPr>
          <w:rFonts w:ascii="Aptos" w:hAnsi="Aptos"/>
          <w:b/>
          <w:bCs/>
          <w:color w:val="999999"/>
          <w:u w:color="999999"/>
          <w:lang w:val="en-GB"/>
        </w:rPr>
      </w:pPr>
      <w:r w:rsidRPr="002C1F38">
        <w:rPr>
          <w:rFonts w:ascii="Aptos" w:hAnsi="Aptos"/>
          <w:b/>
          <w:bCs/>
          <w:color w:val="999999"/>
          <w:u w:color="999999"/>
          <w:lang w:val="en-GB"/>
        </w:rPr>
        <w:t>2 Redlawood Road, G72 7TP</w:t>
      </w:r>
    </w:p>
    <w:p w14:paraId="41D2F9E7" w14:textId="1A843737" w:rsidR="0070560F" w:rsidRPr="002C1F38" w:rsidRDefault="002C19C9">
      <w:pPr>
        <w:pStyle w:val="BodyA"/>
        <w:widowControl w:val="0"/>
        <w:spacing w:after="0" w:line="240" w:lineRule="auto"/>
        <w:jc w:val="right"/>
        <w:rPr>
          <w:rFonts w:ascii="Aptos" w:hAnsi="Aptos"/>
          <w:b/>
          <w:bCs/>
          <w:color w:val="999999"/>
          <w:u w:color="999999"/>
          <w:lang w:val="en-GB"/>
        </w:rPr>
      </w:pPr>
      <w:r w:rsidRPr="002C1F38">
        <w:rPr>
          <w:rFonts w:ascii="Aptos" w:hAnsi="Aptos"/>
          <w:b/>
          <w:bCs/>
          <w:color w:val="999999"/>
          <w:u w:color="999999"/>
          <w:lang w:val="en-GB"/>
        </w:rPr>
        <w:t>f.hamilton@student.riversidemusiccollege.ac.uk</w:t>
      </w:r>
    </w:p>
    <w:p w14:paraId="41D2F9E8" w14:textId="03B9E533" w:rsidR="0070560F" w:rsidRPr="002C1F38" w:rsidRDefault="00002963">
      <w:pPr>
        <w:pStyle w:val="BodyA"/>
        <w:widowControl w:val="0"/>
        <w:spacing w:after="0" w:line="240" w:lineRule="auto"/>
        <w:jc w:val="right"/>
        <w:rPr>
          <w:rFonts w:ascii="Aptos" w:hAnsi="Aptos"/>
          <w:b/>
          <w:bCs/>
          <w:color w:val="999999"/>
          <w:u w:color="999999"/>
          <w:lang w:val="en-GB"/>
        </w:rPr>
      </w:pPr>
      <w:r w:rsidRPr="002C1F38">
        <w:rPr>
          <w:rFonts w:ascii="Aptos" w:hAnsi="Aptos"/>
          <w:b/>
          <w:bCs/>
          <w:color w:val="999999"/>
          <w:u w:color="999999"/>
          <w:lang w:val="en-GB"/>
        </w:rPr>
        <w:t>07544 055644</w:t>
      </w:r>
    </w:p>
    <w:p w14:paraId="41D2F9E9" w14:textId="77777777" w:rsidR="0070560F" w:rsidRPr="002C1F38" w:rsidRDefault="00846C2C" w:rsidP="00A478ED">
      <w:pPr>
        <w:pStyle w:val="Heading1"/>
        <w:rPr>
          <w:rFonts w:ascii="Aptos" w:hAnsi="Aptos"/>
          <w:sz w:val="19"/>
          <w:szCs w:val="19"/>
        </w:rPr>
      </w:pPr>
      <w:r w:rsidRPr="002C1F38">
        <w:rPr>
          <w:rFonts w:ascii="Aptos" w:hAnsi="Aptos"/>
        </w:rPr>
        <w:t>Professional profile</w:t>
      </w:r>
    </w:p>
    <w:p w14:paraId="41D2F9EC" w14:textId="24BDB2C0" w:rsidR="0070560F" w:rsidRDefault="00B26C32" w:rsidP="00734E07">
      <w:r>
        <w:t xml:space="preserve">I’m a Live Sound Engineer with </w:t>
      </w:r>
      <w:r w:rsidR="00DC6D4B">
        <w:t xml:space="preserve">a focus on detail and a level head. </w:t>
      </w:r>
      <w:r w:rsidR="002D1E82">
        <w:t xml:space="preserve">Currently </w:t>
      </w:r>
      <w:r w:rsidR="00402E92">
        <w:t xml:space="preserve">I am </w:t>
      </w:r>
      <w:r w:rsidR="002D1E82">
        <w:t xml:space="preserve">studying Sound Production at Riverside Music College, where I am </w:t>
      </w:r>
      <w:r w:rsidR="000E542D">
        <w:t xml:space="preserve">learning the ropes in all aspects of audio reproduction and sound reinforcement and proving myself a capable engineer. </w:t>
      </w:r>
      <w:r w:rsidR="004E1FAD">
        <w:t xml:space="preserve">I have gained a working knowledge of analogue and digital mixing consoles, and a robust skillset in </w:t>
      </w:r>
      <w:r w:rsidR="00182E17">
        <w:t xml:space="preserve">several digital audio workstations. Working with bands at the college and other classmates, I have had plenty of opportunities to hone my communication skills, </w:t>
      </w:r>
      <w:r w:rsidR="007361A7">
        <w:t>and practical experience in setting up PA and mixing live shows.</w:t>
      </w:r>
    </w:p>
    <w:p w14:paraId="6E788DBF" w14:textId="5558CDA9" w:rsidR="009B68BC" w:rsidRDefault="009B68BC" w:rsidP="00734E07">
      <w:r>
        <w:t xml:space="preserve">I </w:t>
      </w:r>
      <w:r w:rsidR="00BB3884">
        <w:t xml:space="preserve">have a wide range of interests which </w:t>
      </w:r>
      <w:r w:rsidR="00F65658">
        <w:t xml:space="preserve">gives me the confidence and knowledge base to solve a wide variety of problems, </w:t>
      </w:r>
      <w:r w:rsidR="00A45D2E">
        <w:t>especially those of a technical nature.</w:t>
      </w:r>
      <w:r w:rsidR="003E3DA9">
        <w:t xml:space="preserve"> I’m keenly interested in emerging technologies and finding new efficiencies through IT and modernising workflows.</w:t>
      </w:r>
    </w:p>
    <w:p w14:paraId="41D2F9EE" w14:textId="0060B62C" w:rsidR="0070560F" w:rsidRPr="002C1F38" w:rsidRDefault="00846C2C" w:rsidP="00A478ED">
      <w:pPr>
        <w:pStyle w:val="Heading1"/>
        <w:rPr>
          <w:rFonts w:ascii="Aptos" w:hAnsi="Aptos"/>
        </w:rPr>
      </w:pPr>
      <w:r w:rsidRPr="002C1F38">
        <w:rPr>
          <w:rFonts w:ascii="Aptos" w:hAnsi="Aptos"/>
        </w:rPr>
        <w:t xml:space="preserve">Education &amp; qualifications </w:t>
      </w:r>
    </w:p>
    <w:p w14:paraId="41D2F9F2" w14:textId="4427FE76" w:rsidR="0070560F" w:rsidRPr="002C1F38" w:rsidRDefault="00846C2C" w:rsidP="00C11B06">
      <w:pPr>
        <w:pStyle w:val="Heading2"/>
      </w:pPr>
      <w:r w:rsidRPr="002C1F38">
        <w:t>Riverside Music College</w:t>
      </w:r>
      <w:r w:rsidR="006C1CB3" w:rsidRPr="002C1F38">
        <w:t xml:space="preserve">: </w:t>
      </w:r>
      <w:r w:rsidRPr="002C1F38">
        <w:t>August 202</w:t>
      </w:r>
      <w:r w:rsidR="00AB5FE7" w:rsidRPr="002C1F38">
        <w:t>4</w:t>
      </w:r>
      <w:r w:rsidRPr="002C1F38">
        <w:t xml:space="preserve"> </w:t>
      </w:r>
      <w:r w:rsidR="006C1CB3" w:rsidRPr="002C1F38">
        <w:t>—</w:t>
      </w:r>
      <w:r w:rsidRPr="002C1F38">
        <w:t xml:space="preserve"> </w:t>
      </w:r>
      <w:r w:rsidR="00AB5FE7" w:rsidRPr="002C1F38">
        <w:t>Current</w:t>
      </w:r>
    </w:p>
    <w:p w14:paraId="034961F3" w14:textId="069D500F" w:rsidR="00AB5FE7" w:rsidRPr="002C1F38" w:rsidRDefault="004E5A3A" w:rsidP="00A478ED">
      <w:r w:rsidRPr="002C1F38">
        <w:t>HNC Sound Production — Audio Engineering</w:t>
      </w:r>
    </w:p>
    <w:p w14:paraId="41D2F9F4" w14:textId="00469841" w:rsidR="0070560F" w:rsidRPr="002C1F38" w:rsidRDefault="0094416D" w:rsidP="00C11B06">
      <w:pPr>
        <w:pStyle w:val="Heading2"/>
      </w:pPr>
      <w:r w:rsidRPr="002C1F38">
        <w:t>Cathkin High School</w:t>
      </w:r>
      <w:r w:rsidR="006C1CB3" w:rsidRPr="002C1F38">
        <w:t xml:space="preserve">:  </w:t>
      </w:r>
      <w:r w:rsidR="006C1CB3" w:rsidRPr="00C11B06">
        <w:t>August</w:t>
      </w:r>
      <w:r w:rsidRPr="002C1F38">
        <w:t xml:space="preserve"> 201</w:t>
      </w:r>
      <w:r w:rsidR="00FE6190" w:rsidRPr="002C1F38">
        <w:t>1</w:t>
      </w:r>
      <w:r w:rsidRPr="002C1F38">
        <w:t xml:space="preserve"> </w:t>
      </w:r>
      <w:r w:rsidR="006C1CB3" w:rsidRPr="002C1F38">
        <w:t>— May</w:t>
      </w:r>
      <w:r w:rsidRPr="002C1F38">
        <w:t xml:space="preserve"> 2017</w:t>
      </w:r>
    </w:p>
    <w:p w14:paraId="6336D083" w14:textId="77777777" w:rsidR="00FE6190" w:rsidRPr="00C11B06" w:rsidRDefault="00FE6190" w:rsidP="00C11B06">
      <w:pPr>
        <w:pStyle w:val="Heading3"/>
      </w:pPr>
      <w:r w:rsidRPr="002C1F38">
        <w:t>Level 7</w:t>
      </w:r>
    </w:p>
    <w:p w14:paraId="48EA1266" w14:textId="77777777" w:rsidR="00FE6190" w:rsidRPr="002C1F38" w:rsidRDefault="00FE6190" w:rsidP="00A478ED">
      <w:r w:rsidRPr="002C1F38">
        <w:t>Advanced Higher - Graphic Communication</w:t>
      </w:r>
    </w:p>
    <w:p w14:paraId="56D0A09B" w14:textId="77777777" w:rsidR="00FE6190" w:rsidRPr="002C1F38" w:rsidRDefault="00FE6190" w:rsidP="00C11B06">
      <w:pPr>
        <w:pStyle w:val="Heading3"/>
      </w:pPr>
      <w:r w:rsidRPr="002C1F38">
        <w:t>Level 6</w:t>
      </w:r>
    </w:p>
    <w:p w14:paraId="41D2F9F6" w14:textId="1CAE3413" w:rsidR="0070560F" w:rsidRPr="002C1F38" w:rsidRDefault="00FE6190" w:rsidP="00FE6190">
      <w:pPr>
        <w:pStyle w:val="BodyA"/>
        <w:rPr>
          <w:rFonts w:ascii="Aptos" w:hAnsi="Aptos"/>
          <w:lang w:val="en-GB"/>
        </w:rPr>
      </w:pPr>
      <w:r w:rsidRPr="002C1F38">
        <w:rPr>
          <w:rFonts w:ascii="Aptos" w:hAnsi="Aptos"/>
          <w:lang w:val="en-GB"/>
        </w:rPr>
        <w:t>Higher – English</w:t>
      </w:r>
      <w:r w:rsidRPr="002C1F38">
        <w:rPr>
          <w:rFonts w:ascii="Aptos" w:hAnsi="Aptos"/>
          <w:lang w:val="en-GB"/>
        </w:rPr>
        <w:br/>
        <w:t>Higher – Design and Manufacture</w:t>
      </w:r>
      <w:r w:rsidRPr="002C1F38">
        <w:rPr>
          <w:rFonts w:ascii="Aptos" w:hAnsi="Aptos"/>
          <w:lang w:val="en-GB"/>
        </w:rPr>
        <w:br/>
        <w:t>Higher – Music</w:t>
      </w:r>
      <w:r w:rsidRPr="002C1F38">
        <w:rPr>
          <w:rFonts w:ascii="Aptos" w:hAnsi="Aptos"/>
          <w:lang w:val="en-GB"/>
        </w:rPr>
        <w:br/>
        <w:t>Higher – Religions Moral and Philosophical Studies</w:t>
      </w:r>
      <w:r w:rsidRPr="002C1F38">
        <w:rPr>
          <w:rFonts w:ascii="Aptos" w:hAnsi="Aptos"/>
          <w:lang w:val="en-GB"/>
        </w:rPr>
        <w:br/>
      </w:r>
    </w:p>
    <w:p w14:paraId="41D2F9F7" w14:textId="00C05F39" w:rsidR="0070560F" w:rsidRPr="002C1F38" w:rsidRDefault="00EC7533" w:rsidP="00A478ED">
      <w:pPr>
        <w:pStyle w:val="Heading1"/>
        <w:rPr>
          <w:rFonts w:ascii="Aptos" w:hAnsi="Aptos"/>
          <w:sz w:val="19"/>
          <w:szCs w:val="19"/>
        </w:rPr>
      </w:pPr>
      <w:r w:rsidRPr="002C1F38">
        <w:rPr>
          <w:rFonts w:ascii="Aptos" w:hAnsi="Aptos"/>
        </w:rPr>
        <w:t>Work, Placements and projects</w:t>
      </w:r>
    </w:p>
    <w:p w14:paraId="41D2F9FA" w14:textId="5C4F4EF8" w:rsidR="0070560F" w:rsidRPr="002C1F38" w:rsidRDefault="00EF3110" w:rsidP="00C11B06">
      <w:pPr>
        <w:pStyle w:val="Heading2"/>
      </w:pPr>
      <w:r w:rsidRPr="002C1F38">
        <w:t>2019-2022</w:t>
      </w:r>
      <w:r w:rsidR="00F947C3" w:rsidRPr="002C1F38">
        <w:tab/>
      </w:r>
      <w:r w:rsidR="00F947C3" w:rsidRPr="002C1F38">
        <w:rPr>
          <w:b/>
          <w:bCs/>
        </w:rPr>
        <w:tab/>
      </w:r>
      <w:r w:rsidRPr="002C1F38">
        <w:t xml:space="preserve">Communications Team </w:t>
      </w:r>
      <w:r w:rsidR="001A5091">
        <w:t>—</w:t>
      </w:r>
      <w:r w:rsidRPr="002C1F38">
        <w:t xml:space="preserve"> Cambuslang Parish Church</w:t>
      </w:r>
    </w:p>
    <w:p w14:paraId="6BD35B4A" w14:textId="28DFFCBF" w:rsidR="00A478ED" w:rsidRPr="002C1F38" w:rsidRDefault="00A478ED" w:rsidP="003D60EE">
      <w:pPr>
        <w:pBdr>
          <w:bottom w:val="none" w:sz="0" w:space="0" w:color="auto"/>
        </w:pBdr>
      </w:pPr>
      <w:r w:rsidRPr="002C1F38">
        <w:t>Designing and bringing forward new standards and guidelines for all communications in the Church. Responsible for all social media and building and maintaining a website</w:t>
      </w:r>
      <w:r w:rsidR="00473072" w:rsidRPr="002C1F38">
        <w:t xml:space="preserve">, which resulted </w:t>
      </w:r>
      <w:r w:rsidR="00EC7F5A" w:rsidRPr="002C1F38">
        <w:t>in positive feedback from the community on clarity and knowledge of church and related events.</w:t>
      </w:r>
    </w:p>
    <w:p w14:paraId="41D2FA06" w14:textId="71427DD8" w:rsidR="0070560F" w:rsidRPr="002C1F38" w:rsidRDefault="00A478ED" w:rsidP="003D60EE">
      <w:pPr>
        <w:pBdr>
          <w:bottom w:val="none" w:sz="0" w:space="0" w:color="auto"/>
        </w:pBdr>
      </w:pPr>
      <w:r w:rsidRPr="002C1F38">
        <w:t>Initiated and set-up video recording, livestreaming, and radio broadcasting of all Church services. This included procurement of equipment and software to a tight budget, and working to</w:t>
      </w:r>
      <w:r w:rsidR="00D12EE2" w:rsidRPr="002C1F38">
        <w:t xml:space="preserve"> tight</w:t>
      </w:r>
      <w:r w:rsidRPr="002C1F38">
        <w:t xml:space="preserve"> deadlines while managing volunteers to ensure quality of </w:t>
      </w:r>
      <w:proofErr w:type="gramStart"/>
      <w:r w:rsidRPr="002C1F38">
        <w:t>production;</w:t>
      </w:r>
      <w:proofErr w:type="gramEnd"/>
      <w:r w:rsidRPr="002C1F38">
        <w:t xml:space="preserve"> </w:t>
      </w:r>
      <w:r w:rsidR="007115D5" w:rsidRPr="002C1F38">
        <w:t xml:space="preserve">spanning </w:t>
      </w:r>
      <w:r w:rsidRPr="002C1F38">
        <w:t xml:space="preserve">recording, mixing, and </w:t>
      </w:r>
      <w:proofErr w:type="gramStart"/>
      <w:r w:rsidRPr="002C1F38">
        <w:t>mastering of music</w:t>
      </w:r>
      <w:proofErr w:type="gramEnd"/>
      <w:r w:rsidRPr="002C1F38">
        <w:t xml:space="preserve"> and other audio for the services.</w:t>
      </w:r>
    </w:p>
    <w:p w14:paraId="1E07C5C6" w14:textId="527ED04C" w:rsidR="00EC79C9" w:rsidRPr="002C1F38" w:rsidRDefault="00EC79C9" w:rsidP="00C11B06">
      <w:pPr>
        <w:pStyle w:val="Heading2"/>
      </w:pPr>
      <w:r w:rsidRPr="002C1F38">
        <w:t>20</w:t>
      </w:r>
      <w:r w:rsidR="00D462B2" w:rsidRPr="002C1F38">
        <w:t>16-Current</w:t>
      </w:r>
      <w:r w:rsidR="00D462B2" w:rsidRPr="002C1F38">
        <w:tab/>
        <w:t>A/V Technician / Operator</w:t>
      </w:r>
      <w:r w:rsidR="001A5091">
        <w:t xml:space="preserve"> — Cambuslang Parish Church</w:t>
      </w:r>
    </w:p>
    <w:p w14:paraId="46FDB384" w14:textId="116DA48F" w:rsidR="00D462B2" w:rsidRPr="002C1F38" w:rsidRDefault="00D462B2" w:rsidP="003D60EE">
      <w:pPr>
        <w:pBdr>
          <w:bottom w:val="none" w:sz="0" w:space="0" w:color="auto"/>
        </w:pBdr>
      </w:pPr>
      <w:r w:rsidRPr="002C1F38">
        <w:t xml:space="preserve">Responsible for sound and visuals for Sunday morning services, and special services such as funerals. </w:t>
      </w:r>
      <w:r w:rsidR="008D14F6" w:rsidRPr="002C1F38">
        <w:t xml:space="preserve">Setting up microphones, ensuring health and safety standards are met, </w:t>
      </w:r>
      <w:r w:rsidR="00633F2D" w:rsidRPr="002C1F38">
        <w:t xml:space="preserve">and working with </w:t>
      </w:r>
      <w:r w:rsidR="007A5FD8" w:rsidRPr="002C1F38">
        <w:t xml:space="preserve">mostly analogue gear to broadcast online live streams as well. </w:t>
      </w:r>
    </w:p>
    <w:p w14:paraId="41D2FA07" w14:textId="77777777" w:rsidR="0070560F" w:rsidRPr="002C1F38" w:rsidRDefault="0070560F" w:rsidP="003D60EE">
      <w:pPr>
        <w:pStyle w:val="BodyA"/>
        <w:widowControl w:val="0"/>
        <w:pBdr>
          <w:bottom w:val="none" w:sz="0" w:space="0" w:color="auto"/>
        </w:pBdr>
        <w:spacing w:after="0" w:line="240" w:lineRule="auto"/>
        <w:jc w:val="both"/>
        <w:rPr>
          <w:rFonts w:ascii="Aptos" w:hAnsi="Aptos"/>
          <w:lang w:val="en-GB"/>
        </w:rPr>
      </w:pPr>
    </w:p>
    <w:p w14:paraId="41D2FA08" w14:textId="3E3CBBE6" w:rsidR="0070560F" w:rsidRPr="002C1F38" w:rsidRDefault="00F947C3" w:rsidP="00C11B06">
      <w:pPr>
        <w:pStyle w:val="Heading2"/>
      </w:pPr>
      <w:r w:rsidRPr="002C1F38">
        <w:lastRenderedPageBreak/>
        <w:t>2017-Current</w:t>
      </w:r>
      <w:r w:rsidRPr="002C1F38">
        <w:tab/>
        <w:t>Rail74</w:t>
      </w:r>
    </w:p>
    <w:p w14:paraId="374194B2" w14:textId="2F57A62F" w:rsidR="00F947C3" w:rsidRPr="002C1F38" w:rsidRDefault="00F947C3" w:rsidP="00F947C3">
      <w:r w:rsidRPr="002C1F38">
        <w:t>Designed logo and built and maintain a website which showcases the charity</w:t>
      </w:r>
      <w:r w:rsidR="00766D10" w:rsidRPr="002C1F38">
        <w:t xml:space="preserve"> to community </w:t>
      </w:r>
      <w:proofErr w:type="gramStart"/>
      <w:r w:rsidR="00766D10" w:rsidRPr="002C1F38">
        <w:t>stakeholders, and</w:t>
      </w:r>
      <w:proofErr w:type="gramEnd"/>
      <w:r w:rsidR="00766D10" w:rsidRPr="002C1F38">
        <w:t xml:space="preserve"> helps maintain funding requirements for transit stakeholders</w:t>
      </w:r>
      <w:r w:rsidR="00987F38" w:rsidRPr="002C1F38">
        <w:t xml:space="preserve"> which is used to deliver projects in the community. </w:t>
      </w:r>
    </w:p>
    <w:p w14:paraId="0031E92C" w14:textId="210775BE" w:rsidR="004A35EC" w:rsidRPr="002C1F38" w:rsidRDefault="004A35EC" w:rsidP="00C11B06">
      <w:pPr>
        <w:pStyle w:val="Heading2"/>
      </w:pPr>
      <w:r w:rsidRPr="002C1F38">
        <w:t xml:space="preserve">2021-2023 </w:t>
      </w:r>
      <w:r w:rsidRPr="002C1F38">
        <w:tab/>
      </w:r>
      <w:r w:rsidRPr="002C1F38">
        <w:tab/>
        <w:t xml:space="preserve">Warehouse Picker </w:t>
      </w:r>
      <w:r w:rsidR="001A5091">
        <w:t>—</w:t>
      </w:r>
      <w:r w:rsidRPr="002C1F38">
        <w:t xml:space="preserve"> Pertemps / Gist </w:t>
      </w:r>
    </w:p>
    <w:p w14:paraId="1BDC7486" w14:textId="6FD4815E" w:rsidR="004A35EC" w:rsidRPr="002C1F38" w:rsidRDefault="00641766" w:rsidP="004A35EC">
      <w:r w:rsidRPr="002C1F38">
        <w:t xml:space="preserve">Physical labour </w:t>
      </w:r>
      <w:r w:rsidR="009E224C" w:rsidRPr="002C1F38">
        <w:t>working long hours both as an individual and part of a team to sort and pick crates of produce</w:t>
      </w:r>
      <w:r w:rsidR="00931A02" w:rsidRPr="002C1F38">
        <w:t xml:space="preserve">. Occasional Admin work filling transport manifests to EU standards, organising </w:t>
      </w:r>
      <w:r w:rsidR="002C1F38" w:rsidRPr="002C1F38">
        <w:t>equipment, and maintaining an Excel database.</w:t>
      </w:r>
    </w:p>
    <w:p w14:paraId="5C389373" w14:textId="76063945" w:rsidR="002C1F38" w:rsidRPr="002C1F38" w:rsidRDefault="002C1F38" w:rsidP="00C11B06">
      <w:pPr>
        <w:pStyle w:val="Heading2"/>
        <w:rPr>
          <w:rFonts w:eastAsia="Arial Unicode MS"/>
          <w:bdr w:val="nil"/>
        </w:rPr>
      </w:pPr>
      <w:r w:rsidRPr="002C1F38">
        <w:t>2019-202</w:t>
      </w:r>
      <w:r w:rsidR="002E2595">
        <w:t>1</w:t>
      </w:r>
      <w:r w:rsidR="002E2595">
        <w:tab/>
      </w:r>
      <w:r w:rsidRPr="002C1F38">
        <w:tab/>
      </w:r>
      <w:r w:rsidRPr="002C1F38">
        <w:rPr>
          <w:rFonts w:eastAsia="Arial Unicode MS"/>
          <w:bdr w:val="nil"/>
        </w:rPr>
        <w:t xml:space="preserve">Transport </w:t>
      </w:r>
      <w:r w:rsidRPr="00773B79">
        <w:rPr>
          <w:rFonts w:eastAsia="Arial Unicode MS"/>
          <w:bdr w:val="nil"/>
        </w:rPr>
        <w:t>Assistant</w:t>
      </w:r>
      <w:r w:rsidRPr="002C1F38">
        <w:rPr>
          <w:rFonts w:eastAsia="Arial Unicode MS"/>
          <w:bdr w:val="nil"/>
        </w:rPr>
        <w:t xml:space="preserve"> </w:t>
      </w:r>
      <w:r w:rsidR="001A5091">
        <w:rPr>
          <w:rFonts w:eastAsia="Arial Unicode MS"/>
          <w:bdr w:val="nil"/>
        </w:rPr>
        <w:t>—</w:t>
      </w:r>
      <w:r w:rsidRPr="002C1F38">
        <w:rPr>
          <w:rFonts w:eastAsia="Arial Unicode MS"/>
          <w:bdr w:val="nil"/>
        </w:rPr>
        <w:t xml:space="preserve"> South Lanarkshire Council</w:t>
      </w:r>
    </w:p>
    <w:p w14:paraId="41D2FA0A" w14:textId="286A31AE" w:rsidR="0070560F" w:rsidRPr="002C1F38" w:rsidRDefault="002C1F38" w:rsidP="00B8180B">
      <w:r w:rsidRPr="002C1F38">
        <w:t>Working in a high</w:t>
      </w:r>
      <w:r w:rsidR="00773B79">
        <w:t>-</w:t>
      </w:r>
      <w:r w:rsidRPr="002C1F38">
        <w:t>stress environment with special needs children; being responsible for their safety and punctuality while working with the parents to ensure their comfort</w:t>
      </w:r>
      <w:r w:rsidR="000E297D">
        <w:t xml:space="preserve">, and that the children have the </w:t>
      </w:r>
      <w:r w:rsidR="00517232">
        <w:t>best journey they can to school.</w:t>
      </w:r>
    </w:p>
    <w:p w14:paraId="118E049D" w14:textId="77777777" w:rsidR="006B3B55" w:rsidRPr="002C1F38" w:rsidRDefault="00846C2C" w:rsidP="00A478ED">
      <w:pPr>
        <w:pStyle w:val="Heading1"/>
        <w:rPr>
          <w:rFonts w:ascii="Aptos" w:hAnsi="Aptos"/>
        </w:rPr>
      </w:pPr>
      <w:r w:rsidRPr="002C1F38">
        <w:rPr>
          <w:rFonts w:ascii="Aptos" w:hAnsi="Aptos"/>
        </w:rPr>
        <w:t>Interests</w:t>
      </w:r>
    </w:p>
    <w:p w14:paraId="41D2FA0C" w14:textId="0168DEA6" w:rsidR="0070560F" w:rsidRPr="00A51907" w:rsidRDefault="00A51907" w:rsidP="00A478ED">
      <w:r w:rsidRPr="00A51907">
        <w:t>In my</w:t>
      </w:r>
      <w:r>
        <w:t xml:space="preserve"> spare time, I enjoy many creative </w:t>
      </w:r>
      <w:r w:rsidR="00EB140D">
        <w:t>endeavours</w:t>
      </w:r>
      <w:r>
        <w:t xml:space="preserve"> such as watercolours, photography, 3D </w:t>
      </w:r>
      <w:r w:rsidR="00EB140D">
        <w:t>CG modelling, miniature-making,</w:t>
      </w:r>
      <w:r w:rsidR="00350D20">
        <w:t xml:space="preserve"> and cartography, </w:t>
      </w:r>
      <w:r w:rsidR="00B70547">
        <w:t>as well as having a keen interest in design</w:t>
      </w:r>
      <w:r w:rsidR="005E6532">
        <w:t xml:space="preserve">, and science fiction. I play bass in a band at my local pub every week, </w:t>
      </w:r>
      <w:r w:rsidR="006F3655">
        <w:t xml:space="preserve">which occasionally does charity fundraisers for The Beatson Cancer Charity Trust. </w:t>
      </w:r>
      <w:r w:rsidR="00040183">
        <w:t xml:space="preserve">I also play Badminton </w:t>
      </w:r>
      <w:proofErr w:type="gramStart"/>
      <w:r w:rsidR="00040183">
        <w:t>monthly, and</w:t>
      </w:r>
      <w:proofErr w:type="gramEnd"/>
      <w:r w:rsidR="00040183">
        <w:t xml:space="preserve"> have in the past been a trained archery instructor</w:t>
      </w:r>
      <w:r w:rsidR="00D434D2">
        <w:t>.</w:t>
      </w:r>
    </w:p>
    <w:p w14:paraId="4AD40C65" w14:textId="77777777" w:rsidR="006B3B55" w:rsidRPr="002C1F38" w:rsidRDefault="00846C2C" w:rsidP="00A478ED">
      <w:pPr>
        <w:pStyle w:val="Heading1"/>
        <w:rPr>
          <w:rFonts w:ascii="Aptos" w:hAnsi="Aptos"/>
        </w:rPr>
      </w:pPr>
      <w:r w:rsidRPr="002C1F38">
        <w:rPr>
          <w:rFonts w:ascii="Aptos" w:hAnsi="Aptos"/>
        </w:rPr>
        <w:t>Reference</w:t>
      </w:r>
    </w:p>
    <w:p w14:paraId="41D2FA0E" w14:textId="19A8E82E" w:rsidR="0070560F" w:rsidRPr="002C1F38" w:rsidRDefault="007374B0" w:rsidP="00A478ED">
      <w:r>
        <w:rPr>
          <w:b/>
          <w:bCs/>
        </w:rPr>
        <w:t xml:space="preserve">Grant McLennan </w:t>
      </w:r>
      <w:r w:rsidRPr="00DB4AD6">
        <w:t xml:space="preserve">– </w:t>
      </w:r>
      <w:r w:rsidRPr="002C1F38">
        <w:t>Lecturer</w:t>
      </w:r>
      <w:r w:rsidR="00384973">
        <w:t xml:space="preserve"> </w:t>
      </w:r>
      <w:r w:rsidRPr="002C1F38">
        <w:t xml:space="preserve">– </w:t>
      </w:r>
      <w:r w:rsidR="00D61E70" w:rsidRPr="00D61E70">
        <w:t>g.mclennan@riversidemusiccollege.ac.uk</w:t>
      </w:r>
    </w:p>
    <w:p w14:paraId="41D2FA0F" w14:textId="037AE968" w:rsidR="0070560F" w:rsidRPr="002C1F38" w:rsidRDefault="007374B0" w:rsidP="00A478ED">
      <w:r>
        <w:rPr>
          <w:b/>
          <w:bCs/>
        </w:rPr>
        <w:t>Shaun Neethling</w:t>
      </w:r>
      <w:r w:rsidRPr="002C1F38">
        <w:rPr>
          <w:b/>
          <w:bCs/>
        </w:rPr>
        <w:t xml:space="preserve"> </w:t>
      </w:r>
      <w:r w:rsidRPr="00DB4AD6">
        <w:t xml:space="preserve">– </w:t>
      </w:r>
      <w:r w:rsidRPr="002C1F38">
        <w:t>Lecturer</w:t>
      </w:r>
      <w:r>
        <w:t xml:space="preserve"> </w:t>
      </w:r>
      <w:r w:rsidRPr="002C1F38">
        <w:t xml:space="preserve">– </w:t>
      </w:r>
      <w:r w:rsidR="00385D99" w:rsidRPr="00385D99">
        <w:t>s.neethling@riversidemusiccollege.ac.uk</w:t>
      </w:r>
    </w:p>
    <w:sectPr w:rsidR="0070560F" w:rsidRPr="002C1F38">
      <w:headerReference w:type="default" r:id="rId10"/>
      <w:footerReference w:type="default" r:id="rId11"/>
      <w:pgSz w:w="11900" w:h="16840"/>
      <w:pgMar w:top="766" w:right="1134" w:bottom="76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2D05" w14:textId="77777777" w:rsidR="00F35F15" w:rsidRPr="00AB5FE7" w:rsidRDefault="00F35F15" w:rsidP="00A478ED">
      <w:r w:rsidRPr="00AB5FE7">
        <w:separator/>
      </w:r>
    </w:p>
  </w:endnote>
  <w:endnote w:type="continuationSeparator" w:id="0">
    <w:p w14:paraId="0D36FD66" w14:textId="77777777" w:rsidR="00F35F15" w:rsidRPr="00AB5FE7" w:rsidRDefault="00F35F15" w:rsidP="00A478ED">
      <w:r w:rsidRPr="00AB5F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FA11" w14:textId="77777777" w:rsidR="0070560F" w:rsidRPr="00AB5FE7" w:rsidRDefault="00705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2928" w14:textId="77777777" w:rsidR="00F35F15" w:rsidRPr="00AB5FE7" w:rsidRDefault="00F35F15" w:rsidP="00A478ED">
      <w:r w:rsidRPr="00AB5FE7">
        <w:separator/>
      </w:r>
    </w:p>
  </w:footnote>
  <w:footnote w:type="continuationSeparator" w:id="0">
    <w:p w14:paraId="5CCB0A2D" w14:textId="77777777" w:rsidR="00F35F15" w:rsidRPr="00AB5FE7" w:rsidRDefault="00F35F15" w:rsidP="00A478ED">
      <w:r w:rsidRPr="00AB5F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FA10" w14:textId="77777777" w:rsidR="0070560F" w:rsidRPr="00AB5FE7" w:rsidRDefault="00705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F11FC"/>
    <w:multiLevelType w:val="hybridMultilevel"/>
    <w:tmpl w:val="3558CE34"/>
    <w:styleLink w:val="ImportedStyle1"/>
    <w:lvl w:ilvl="0" w:tplc="231070E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10AE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D44CFA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758D9D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EE218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4C4FC2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53A67F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B9240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76E474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19AB59F9"/>
    <w:multiLevelType w:val="hybridMultilevel"/>
    <w:tmpl w:val="DB4A53A4"/>
    <w:styleLink w:val="ImportedStyle2"/>
    <w:lvl w:ilvl="0" w:tplc="4A74A0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47E23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68251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5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4E0B6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F881B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36029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EA3E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F120E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1E2D49D5"/>
    <w:multiLevelType w:val="hybridMultilevel"/>
    <w:tmpl w:val="D7A2F594"/>
    <w:numStyleLink w:val="ImportedStyle10"/>
  </w:abstractNum>
  <w:abstractNum w:abstractNumId="3" w15:restartNumberingAfterBreak="0">
    <w:nsid w:val="4AFB3BC8"/>
    <w:multiLevelType w:val="hybridMultilevel"/>
    <w:tmpl w:val="60225C6C"/>
    <w:styleLink w:val="ImportedStyle3"/>
    <w:lvl w:ilvl="0" w:tplc="36AE43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2E22B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C6234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B808C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E2D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A87E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4222A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16C54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84E80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50FA4C3C"/>
    <w:multiLevelType w:val="hybridMultilevel"/>
    <w:tmpl w:val="D7A2F594"/>
    <w:styleLink w:val="ImportedStyle10"/>
    <w:lvl w:ilvl="0" w:tplc="D23A83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E624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C4828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02428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C678C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BAF8F0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BEB0FE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8325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6195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C830E7"/>
    <w:multiLevelType w:val="hybridMultilevel"/>
    <w:tmpl w:val="3558CE34"/>
    <w:numStyleLink w:val="ImportedStyle1"/>
  </w:abstractNum>
  <w:abstractNum w:abstractNumId="6" w15:restartNumberingAfterBreak="0">
    <w:nsid w:val="5F41789D"/>
    <w:multiLevelType w:val="hybridMultilevel"/>
    <w:tmpl w:val="60225C6C"/>
    <w:numStyleLink w:val="ImportedStyle3"/>
  </w:abstractNum>
  <w:abstractNum w:abstractNumId="7" w15:restartNumberingAfterBreak="0">
    <w:nsid w:val="71621DF3"/>
    <w:multiLevelType w:val="hybridMultilevel"/>
    <w:tmpl w:val="DB4A53A4"/>
    <w:numStyleLink w:val="ImportedStyle2"/>
  </w:abstractNum>
  <w:num w:numId="1" w16cid:durableId="692390074">
    <w:abstractNumId w:val="0"/>
  </w:num>
  <w:num w:numId="2" w16cid:durableId="417673622">
    <w:abstractNumId w:val="5"/>
  </w:num>
  <w:num w:numId="3" w16cid:durableId="511147089">
    <w:abstractNumId w:val="4"/>
  </w:num>
  <w:num w:numId="4" w16cid:durableId="931012494">
    <w:abstractNumId w:val="2"/>
  </w:num>
  <w:num w:numId="5" w16cid:durableId="533268314">
    <w:abstractNumId w:val="1"/>
  </w:num>
  <w:num w:numId="6" w16cid:durableId="1552500891">
    <w:abstractNumId w:val="7"/>
  </w:num>
  <w:num w:numId="7" w16cid:durableId="1602492960">
    <w:abstractNumId w:val="3"/>
  </w:num>
  <w:num w:numId="8" w16cid:durableId="25979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0F"/>
    <w:rsid w:val="00002963"/>
    <w:rsid w:val="00040183"/>
    <w:rsid w:val="000D278E"/>
    <w:rsid w:val="000E297D"/>
    <w:rsid w:val="000E542D"/>
    <w:rsid w:val="00182E17"/>
    <w:rsid w:val="001A5091"/>
    <w:rsid w:val="002C19C9"/>
    <w:rsid w:val="002C1F38"/>
    <w:rsid w:val="002D1E82"/>
    <w:rsid w:val="002E2595"/>
    <w:rsid w:val="00350D20"/>
    <w:rsid w:val="00384973"/>
    <w:rsid w:val="00385D99"/>
    <w:rsid w:val="003D60EE"/>
    <w:rsid w:val="003E3DA9"/>
    <w:rsid w:val="00402E92"/>
    <w:rsid w:val="00454F3D"/>
    <w:rsid w:val="00473072"/>
    <w:rsid w:val="004A35EC"/>
    <w:rsid w:val="004E1FAD"/>
    <w:rsid w:val="004E5A3A"/>
    <w:rsid w:val="004F049D"/>
    <w:rsid w:val="00517232"/>
    <w:rsid w:val="005E6532"/>
    <w:rsid w:val="00633F2D"/>
    <w:rsid w:val="00641766"/>
    <w:rsid w:val="006B3B55"/>
    <w:rsid w:val="006C19D9"/>
    <w:rsid w:val="006C1CB3"/>
    <w:rsid w:val="006F3655"/>
    <w:rsid w:val="0070560F"/>
    <w:rsid w:val="007115D5"/>
    <w:rsid w:val="00734E07"/>
    <w:rsid w:val="007361A7"/>
    <w:rsid w:val="007374B0"/>
    <w:rsid w:val="00766D10"/>
    <w:rsid w:val="00773B79"/>
    <w:rsid w:val="007A5FD8"/>
    <w:rsid w:val="008D14F6"/>
    <w:rsid w:val="00931A02"/>
    <w:rsid w:val="0094416D"/>
    <w:rsid w:val="00987F38"/>
    <w:rsid w:val="009B68BC"/>
    <w:rsid w:val="009E224C"/>
    <w:rsid w:val="00A45D2E"/>
    <w:rsid w:val="00A478ED"/>
    <w:rsid w:val="00A51907"/>
    <w:rsid w:val="00AB5FE7"/>
    <w:rsid w:val="00B26C32"/>
    <w:rsid w:val="00B37030"/>
    <w:rsid w:val="00B70547"/>
    <w:rsid w:val="00B8180B"/>
    <w:rsid w:val="00BB3884"/>
    <w:rsid w:val="00C11B06"/>
    <w:rsid w:val="00C51041"/>
    <w:rsid w:val="00D12EE2"/>
    <w:rsid w:val="00D434D2"/>
    <w:rsid w:val="00D462B2"/>
    <w:rsid w:val="00D61E70"/>
    <w:rsid w:val="00DB4AD6"/>
    <w:rsid w:val="00DC6D4B"/>
    <w:rsid w:val="00EB140D"/>
    <w:rsid w:val="00EC7533"/>
    <w:rsid w:val="00EC79C9"/>
    <w:rsid w:val="00EC7F5A"/>
    <w:rsid w:val="00EF3110"/>
    <w:rsid w:val="00F35F15"/>
    <w:rsid w:val="00F65658"/>
    <w:rsid w:val="00F947C3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F9E5"/>
  <w15:docId w15:val="{C3CC8155-319D-4808-8C4C-DBE6B13D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ED"/>
    <w:pPr>
      <w:widowControl w:val="0"/>
      <w:spacing w:after="240"/>
    </w:pPr>
    <w:rPr>
      <w:rFonts w:ascii="Aptos" w:hAnsi="Aptos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1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B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9" w:lineRule="auto"/>
      <w:outlineLvl w:val="1"/>
    </w:pPr>
    <w:rPr>
      <w:rFonts w:eastAsiaTheme="majorEastAsia" w:cstheme="majorBidi"/>
      <w:color w:val="365F91" w:themeColor="accent1" w:themeShade="BF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B0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9" w:lineRule="auto"/>
      <w:outlineLvl w:val="2"/>
    </w:pPr>
    <w:rPr>
      <w:rFonts w:eastAsiaTheme="majorEastAsia" w:cstheme="majorBidi"/>
      <w:color w:val="243F60" w:themeColor="accent1" w:themeShade="7F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a-DK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styleId="Revision">
    <w:name w:val="Revision"/>
    <w:hidden/>
    <w:uiPriority w:val="99"/>
    <w:semiHidden/>
    <w:rsid w:val="00454F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11B06"/>
    <w:rPr>
      <w:rFonts w:ascii="Aptos" w:eastAsiaTheme="majorEastAsia" w:hAnsi="Aptos" w:cstheme="majorBidi"/>
      <w:color w:val="365F91" w:themeColor="accent1" w:themeShade="BF"/>
      <w:sz w:val="26"/>
      <w:szCs w:val="26"/>
      <w:u w:color="000000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C11B06"/>
    <w:rPr>
      <w:rFonts w:ascii="Aptos" w:eastAsiaTheme="majorEastAsia" w:hAnsi="Aptos" w:cstheme="majorBidi"/>
      <w:color w:val="243F60" w:themeColor="accent1" w:themeShade="7F"/>
      <w:sz w:val="22"/>
      <w:szCs w:val="22"/>
      <w:u w:color="000000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FE61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FC2FEA6A284A94F3CD50B98E3DAC" ma:contentTypeVersion="5" ma:contentTypeDescription="Create a new document." ma:contentTypeScope="" ma:versionID="1d4911c78e1aff7eb9f8a881b69ab63d">
  <xsd:schema xmlns:xsd="http://www.w3.org/2001/XMLSchema" xmlns:xs="http://www.w3.org/2001/XMLSchema" xmlns:p="http://schemas.microsoft.com/office/2006/metadata/properties" xmlns:ns2="d3a12c68-230f-4a85-aa44-a5b9c3206b6d" targetNamespace="http://schemas.microsoft.com/office/2006/metadata/properties" ma:root="true" ma:fieldsID="930633c495c3fe4eb8f944cffb61eec2" ns2:_="">
    <xsd:import namespace="d3a12c68-230f-4a85-aa44-a5b9c3206b6d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12c68-230f-4a85-aa44-a5b9c3206b6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3a12c68-230f-4a85-aa44-a5b9c3206b6d" xsi:nil="true"/>
  </documentManagement>
</p:properties>
</file>

<file path=customXml/itemProps1.xml><?xml version="1.0" encoding="utf-8"?>
<ds:datastoreItem xmlns:ds="http://schemas.openxmlformats.org/officeDocument/2006/customXml" ds:itemID="{B1952B9E-5686-4F3C-9D67-65059E950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12c68-230f-4a85-aa44-a5b9c3206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2CA99-1B16-4A7A-B9C5-D644B97A2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0582E-D3B5-421B-80FB-287185E04B4F}">
  <ds:schemaRefs>
    <ds:schemaRef ds:uri="http://schemas.microsoft.com/office/2006/metadata/properties"/>
    <ds:schemaRef ds:uri="http://schemas.microsoft.com/office/infopath/2007/PartnerControls"/>
    <ds:schemaRef ds:uri="d3a12c68-230f-4a85-aa44-a5b9c3206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Fraser Hamilton</cp:lastModifiedBy>
  <cp:revision>2</cp:revision>
  <dcterms:created xsi:type="dcterms:W3CDTF">2025-05-04T17:49:00Z</dcterms:created>
  <dcterms:modified xsi:type="dcterms:W3CDTF">2025-05-04T17:49:00Z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0x0101007521FC2FEA6A284A94F3CD50B98E3DAC</vt:lpwstr>
  </property>
</Properties>
</file>